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073" w14:textId="77777777" w:rsidR="008A607C" w:rsidRPr="008A607C" w:rsidRDefault="008A607C" w:rsidP="008A607C">
      <w:pPr>
        <w:shd w:val="clear" w:color="auto" w:fill="FFFFFF"/>
        <w:bidi/>
        <w:spacing w:after="200" w:line="330" w:lineRule="atLeast"/>
        <w:rPr>
          <w:rFonts w:ascii="Calibri" w:eastAsia="Times New Roman" w:hAnsi="Calibri" w:cs="Calibri"/>
          <w:color w:val="222222"/>
          <w:sz w:val="22"/>
          <w:szCs w:val="22"/>
        </w:rPr>
      </w:pPr>
      <w:r w:rsidRPr="008A607C">
        <w:rPr>
          <w:rFonts w:ascii="David" w:eastAsia="Times New Roman" w:hAnsi="David" w:cs="David"/>
          <w:color w:val="222222"/>
          <w:rtl/>
          <w:lang w:bidi="he-IL"/>
        </w:rPr>
        <w:t> עוזר מחקר במרכז לחברה הערבית במכון אהרן למדיניות כלכלית באוני' רייכמן, ומתרגל באוניברסיטת חיפה במאקרו כלכלה ואקונומטריקה. יזם בחברה הערבית בתחום החינוך, בעלים ומנכ"ל של מכון להכנה לבחינה הפסיכומטרית מהגדולים בחברה הערבית. סטודנט לתואר שני מחקרי בכלכלה באוניברסיטת חיפה, בעל תואר ראשון בכלכלה ומנהל עסקים, מאוניברסיטת חיפה. נולד בעיר נצרת, גדל בכפר הסמוך ריינה, נשוי ואב לבת ושני בנים.</w:t>
      </w:r>
    </w:p>
    <w:p w14:paraId="24841536" w14:textId="77777777" w:rsidR="008A607C" w:rsidRPr="008A607C" w:rsidRDefault="008A607C" w:rsidP="008A607C">
      <w:pPr>
        <w:rPr>
          <w:rFonts w:ascii="Times New Roman" w:eastAsia="Times New Roman" w:hAnsi="Times New Roman" w:cs="Times New Roman"/>
          <w:rtl/>
        </w:rPr>
      </w:pPr>
    </w:p>
    <w:p w14:paraId="4C25641E" w14:textId="77777777" w:rsidR="00425345" w:rsidRDefault="00425345" w:rsidP="008A607C">
      <w:pPr>
        <w:bidi/>
        <w:rPr>
          <w:rFonts w:hint="cs"/>
          <w:rtl/>
          <w:lang w:bidi="he-IL"/>
        </w:rPr>
      </w:pPr>
    </w:p>
    <w:sectPr w:rsidR="004253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7C"/>
    <w:rsid w:val="00012506"/>
    <w:rsid w:val="000173EB"/>
    <w:rsid w:val="00017BC9"/>
    <w:rsid w:val="000516F6"/>
    <w:rsid w:val="000730F7"/>
    <w:rsid w:val="00170FD7"/>
    <w:rsid w:val="00182DD8"/>
    <w:rsid w:val="001B5770"/>
    <w:rsid w:val="001B771E"/>
    <w:rsid w:val="00201D45"/>
    <w:rsid w:val="0025636B"/>
    <w:rsid w:val="00261588"/>
    <w:rsid w:val="002867A2"/>
    <w:rsid w:val="002E54F5"/>
    <w:rsid w:val="00301AB0"/>
    <w:rsid w:val="0031446E"/>
    <w:rsid w:val="003320E7"/>
    <w:rsid w:val="00392521"/>
    <w:rsid w:val="003D0400"/>
    <w:rsid w:val="00425345"/>
    <w:rsid w:val="00432C18"/>
    <w:rsid w:val="00442E88"/>
    <w:rsid w:val="0049245E"/>
    <w:rsid w:val="004B2F20"/>
    <w:rsid w:val="0054114C"/>
    <w:rsid w:val="00566C81"/>
    <w:rsid w:val="005C74D3"/>
    <w:rsid w:val="00633D43"/>
    <w:rsid w:val="006422F6"/>
    <w:rsid w:val="00653CAB"/>
    <w:rsid w:val="00693D14"/>
    <w:rsid w:val="007148C2"/>
    <w:rsid w:val="00772604"/>
    <w:rsid w:val="007C259D"/>
    <w:rsid w:val="00820047"/>
    <w:rsid w:val="0086589D"/>
    <w:rsid w:val="008A607C"/>
    <w:rsid w:val="008F45C8"/>
    <w:rsid w:val="0093333E"/>
    <w:rsid w:val="0098090A"/>
    <w:rsid w:val="00A777A2"/>
    <w:rsid w:val="00AC4C04"/>
    <w:rsid w:val="00AC6FE3"/>
    <w:rsid w:val="00AF6CC3"/>
    <w:rsid w:val="00B00C20"/>
    <w:rsid w:val="00B33B0D"/>
    <w:rsid w:val="00B51610"/>
    <w:rsid w:val="00BA3319"/>
    <w:rsid w:val="00BA529E"/>
    <w:rsid w:val="00C132AD"/>
    <w:rsid w:val="00C4071E"/>
    <w:rsid w:val="00C55693"/>
    <w:rsid w:val="00C72F4F"/>
    <w:rsid w:val="00D33225"/>
    <w:rsid w:val="00D61570"/>
    <w:rsid w:val="00D6334C"/>
    <w:rsid w:val="00D64986"/>
    <w:rsid w:val="00DC1029"/>
    <w:rsid w:val="00DE4B2B"/>
    <w:rsid w:val="00DF52B4"/>
    <w:rsid w:val="00E05C7D"/>
    <w:rsid w:val="00E07E95"/>
    <w:rsid w:val="00E13B27"/>
    <w:rsid w:val="00E25753"/>
    <w:rsid w:val="00E26CF7"/>
    <w:rsid w:val="00E74850"/>
    <w:rsid w:val="00E94FB3"/>
    <w:rsid w:val="00ED6F02"/>
    <w:rsid w:val="00EE1AA4"/>
    <w:rsid w:val="00F31317"/>
    <w:rsid w:val="00F461D2"/>
    <w:rsid w:val="00F71410"/>
    <w:rsid w:val="00FD7413"/>
    <w:rsid w:val="00FE2B30"/>
    <w:rsid w:val="00FE33CA"/>
    <w:rsid w:val="00FF2E5B"/>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0436FA84"/>
  <w15:chartTrackingRefBased/>
  <w15:docId w15:val="{97D722CE-965A-5E4C-A711-3F5FDF7F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Makhzumy</dc:creator>
  <cp:keywords/>
  <dc:description/>
  <cp:lastModifiedBy>Omar Makhzumy</cp:lastModifiedBy>
  <cp:revision>1</cp:revision>
  <dcterms:created xsi:type="dcterms:W3CDTF">2023-02-08T09:18:00Z</dcterms:created>
  <dcterms:modified xsi:type="dcterms:W3CDTF">2023-02-08T09:19:00Z</dcterms:modified>
</cp:coreProperties>
</file>